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6029" w14:textId="2F799387" w:rsidR="00697A20" w:rsidRPr="005946FC" w:rsidRDefault="00000000" w:rsidP="005946FC">
      <w:pPr>
        <w:spacing w:line="560" w:lineRule="exact"/>
        <w:jc w:val="center"/>
        <w:textAlignment w:val="baseline"/>
        <w:outlineLvl w:val="1"/>
        <w:rPr>
          <w:rFonts w:eastAsia="方正小标宋_GBK"/>
          <w:kern w:val="0"/>
          <w:sz w:val="36"/>
          <w:szCs w:val="36"/>
          <w:shd w:val="clear" w:color="auto" w:fill="FFFFFF"/>
        </w:rPr>
      </w:pPr>
      <w:bookmarkStart w:id="0" w:name="OLE_LINK1"/>
      <w:bookmarkStart w:id="1" w:name="OLE_LINK2"/>
      <w:r w:rsidRPr="005946FC">
        <w:rPr>
          <w:rFonts w:eastAsia="方正小标宋_GBK" w:hint="eastAsia"/>
          <w:kern w:val="0"/>
          <w:sz w:val="36"/>
          <w:szCs w:val="36"/>
          <w:shd w:val="clear" w:color="auto" w:fill="FFFFFF"/>
        </w:rPr>
        <w:t>南通通州湾江海联动开发示范区人民检察院</w:t>
      </w:r>
    </w:p>
    <w:p w14:paraId="0B7673D6" w14:textId="0F7F0FB6" w:rsidR="00697A20" w:rsidRPr="005946FC" w:rsidRDefault="00000000" w:rsidP="005946FC">
      <w:pPr>
        <w:spacing w:line="560" w:lineRule="exact"/>
        <w:jc w:val="center"/>
        <w:textAlignment w:val="baseline"/>
        <w:outlineLvl w:val="1"/>
        <w:rPr>
          <w:rFonts w:eastAsia="方正小标宋_GBK"/>
          <w:kern w:val="0"/>
          <w:sz w:val="36"/>
          <w:szCs w:val="36"/>
          <w:shd w:val="clear" w:color="auto" w:fill="FFFFFF"/>
        </w:rPr>
      </w:pPr>
      <w:r w:rsidRPr="005946FC">
        <w:rPr>
          <w:rFonts w:eastAsia="方正小标宋_GBK" w:hint="eastAsia"/>
          <w:kern w:val="0"/>
          <w:sz w:val="36"/>
          <w:szCs w:val="36"/>
          <w:shd w:val="clear" w:color="auto" w:fill="FFFFFF"/>
        </w:rPr>
        <w:t>公开</w:t>
      </w:r>
      <w:r w:rsidR="005946FC" w:rsidRPr="005946FC">
        <w:rPr>
          <w:rFonts w:eastAsia="方正小标宋_GBK" w:hint="eastAsia"/>
          <w:kern w:val="0"/>
          <w:sz w:val="36"/>
          <w:szCs w:val="36"/>
          <w:shd w:val="clear" w:color="auto" w:fill="FFFFFF"/>
        </w:rPr>
        <w:t>选任</w:t>
      </w:r>
      <w:r w:rsidRPr="005946FC">
        <w:rPr>
          <w:rFonts w:eastAsia="方正小标宋_GBK" w:hint="eastAsia"/>
          <w:kern w:val="0"/>
          <w:sz w:val="36"/>
          <w:szCs w:val="36"/>
          <w:shd w:val="clear" w:color="auto" w:fill="FFFFFF"/>
        </w:rPr>
        <w:t>听证员报名登记表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58"/>
        <w:gridCol w:w="705"/>
        <w:gridCol w:w="746"/>
        <w:gridCol w:w="985"/>
        <w:gridCol w:w="733"/>
        <w:gridCol w:w="1402"/>
        <w:gridCol w:w="2404"/>
      </w:tblGrid>
      <w:tr w:rsidR="00697A20" w14:paraId="70B27CF3" w14:textId="77777777" w:rsidTr="00C07BAD">
        <w:trPr>
          <w:cantSplit/>
          <w:trHeight w:val="744"/>
        </w:trPr>
        <w:tc>
          <w:tcPr>
            <w:tcW w:w="578" w:type="pct"/>
            <w:vAlign w:val="center"/>
          </w:tcPr>
          <w:p w14:paraId="6331E077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741" w:type="pct"/>
            <w:gridSpan w:val="2"/>
            <w:vAlign w:val="center"/>
          </w:tcPr>
          <w:p w14:paraId="53D795AC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7" w:type="pct"/>
            <w:vAlign w:val="center"/>
          </w:tcPr>
          <w:p w14:paraId="19F36D83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578" w:type="pct"/>
            <w:vAlign w:val="center"/>
          </w:tcPr>
          <w:p w14:paraId="6AC8D325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0" w:type="pct"/>
            <w:vAlign w:val="center"/>
          </w:tcPr>
          <w:p w14:paraId="77BCA577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823" w:type="pct"/>
            <w:vAlign w:val="center"/>
          </w:tcPr>
          <w:p w14:paraId="63637EFC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09" w:type="pct"/>
            <w:vMerge w:val="restart"/>
            <w:vAlign w:val="center"/>
          </w:tcPr>
          <w:p w14:paraId="37F0D6DA" w14:textId="65997CC0" w:rsidR="00697A20" w:rsidRDefault="00C07BAD" w:rsidP="00C07BA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【一寸彩色证件照】</w:t>
            </w:r>
          </w:p>
        </w:tc>
      </w:tr>
      <w:tr w:rsidR="00697A20" w14:paraId="1390D588" w14:textId="77777777">
        <w:trPr>
          <w:cantSplit/>
          <w:trHeight w:val="704"/>
        </w:trPr>
        <w:tc>
          <w:tcPr>
            <w:tcW w:w="578" w:type="pct"/>
            <w:vAlign w:val="center"/>
          </w:tcPr>
          <w:p w14:paraId="3E90E957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民族</w:t>
            </w:r>
          </w:p>
        </w:tc>
        <w:tc>
          <w:tcPr>
            <w:tcW w:w="741" w:type="pct"/>
            <w:gridSpan w:val="2"/>
            <w:vAlign w:val="center"/>
          </w:tcPr>
          <w:p w14:paraId="38B9BC6E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7" w:type="pct"/>
            <w:vAlign w:val="center"/>
          </w:tcPr>
          <w:p w14:paraId="6D6EE29D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籍贯</w:t>
            </w:r>
          </w:p>
        </w:tc>
        <w:tc>
          <w:tcPr>
            <w:tcW w:w="578" w:type="pct"/>
            <w:vAlign w:val="center"/>
          </w:tcPr>
          <w:p w14:paraId="5EF038D8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0" w:type="pct"/>
            <w:vAlign w:val="center"/>
          </w:tcPr>
          <w:p w14:paraId="11BD8A5C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</w:t>
            </w:r>
          </w:p>
          <w:p w14:paraId="3F6EDB0E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面貌</w:t>
            </w:r>
          </w:p>
        </w:tc>
        <w:tc>
          <w:tcPr>
            <w:tcW w:w="823" w:type="pct"/>
            <w:vAlign w:val="center"/>
          </w:tcPr>
          <w:p w14:paraId="46B219AA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09" w:type="pct"/>
            <w:vMerge/>
          </w:tcPr>
          <w:p w14:paraId="1C2D502A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</w:tr>
      <w:tr w:rsidR="00697A20" w14:paraId="27BD3909" w14:textId="77777777">
        <w:trPr>
          <w:cantSplit/>
          <w:trHeight w:val="612"/>
        </w:trPr>
        <w:tc>
          <w:tcPr>
            <w:tcW w:w="578" w:type="pct"/>
            <w:vAlign w:val="center"/>
          </w:tcPr>
          <w:p w14:paraId="6C5BCDB9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身份证号码</w:t>
            </w:r>
          </w:p>
        </w:tc>
        <w:tc>
          <w:tcPr>
            <w:tcW w:w="1179" w:type="pct"/>
            <w:gridSpan w:val="3"/>
            <w:vAlign w:val="center"/>
          </w:tcPr>
          <w:p w14:paraId="4377A141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78" w:type="pct"/>
            <w:vAlign w:val="center"/>
          </w:tcPr>
          <w:p w14:paraId="6555F5EB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专业技术职称</w:t>
            </w:r>
          </w:p>
        </w:tc>
        <w:tc>
          <w:tcPr>
            <w:tcW w:w="1253" w:type="pct"/>
            <w:gridSpan w:val="2"/>
            <w:vAlign w:val="center"/>
          </w:tcPr>
          <w:p w14:paraId="00E33A04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09" w:type="pct"/>
            <w:vMerge/>
          </w:tcPr>
          <w:p w14:paraId="7B660CFC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</w:tr>
      <w:tr w:rsidR="00697A20" w14:paraId="7ECDBB2C" w14:textId="77777777" w:rsidTr="00C07BAD">
        <w:trPr>
          <w:cantSplit/>
          <w:trHeight w:val="833"/>
        </w:trPr>
        <w:tc>
          <w:tcPr>
            <w:tcW w:w="578" w:type="pct"/>
            <w:vAlign w:val="center"/>
          </w:tcPr>
          <w:p w14:paraId="1ADEF04F" w14:textId="77777777" w:rsidR="00697A20" w:rsidRDefault="00000000">
            <w:pPr>
              <w:ind w:firstLineChars="100" w:firstLine="214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</w:t>
            </w:r>
          </w:p>
          <w:p w14:paraId="3A6085EE" w14:textId="77777777" w:rsidR="00697A20" w:rsidRDefault="00000000">
            <w:pPr>
              <w:ind w:firstLineChars="100" w:firstLine="214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学位</w:t>
            </w:r>
          </w:p>
        </w:tc>
        <w:tc>
          <w:tcPr>
            <w:tcW w:w="1179" w:type="pct"/>
            <w:gridSpan w:val="3"/>
            <w:vAlign w:val="center"/>
          </w:tcPr>
          <w:p w14:paraId="0A8D02F9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78" w:type="pct"/>
            <w:vAlign w:val="center"/>
          </w:tcPr>
          <w:p w14:paraId="7B253CA3" w14:textId="77777777" w:rsidR="00697A2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毕业院校及专业</w:t>
            </w:r>
          </w:p>
        </w:tc>
        <w:tc>
          <w:tcPr>
            <w:tcW w:w="1253" w:type="pct"/>
            <w:gridSpan w:val="2"/>
            <w:vAlign w:val="center"/>
          </w:tcPr>
          <w:p w14:paraId="5CDCDF62" w14:textId="77777777" w:rsidR="00697A20" w:rsidRDefault="00697A20" w:rsidP="00C07BA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09" w:type="pct"/>
            <w:vMerge/>
          </w:tcPr>
          <w:p w14:paraId="47FB4336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</w:tr>
      <w:tr w:rsidR="00697A20" w14:paraId="351FF473" w14:textId="77777777" w:rsidTr="00C07BAD">
        <w:trPr>
          <w:trHeight w:val="705"/>
        </w:trPr>
        <w:tc>
          <w:tcPr>
            <w:tcW w:w="1757" w:type="pct"/>
            <w:gridSpan w:val="4"/>
            <w:vAlign w:val="center"/>
          </w:tcPr>
          <w:p w14:paraId="1A6A64B1" w14:textId="77777777" w:rsidR="00697A2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工作单位及职务</w:t>
            </w:r>
          </w:p>
        </w:tc>
        <w:tc>
          <w:tcPr>
            <w:tcW w:w="3242" w:type="pct"/>
            <w:gridSpan w:val="4"/>
            <w:vAlign w:val="center"/>
          </w:tcPr>
          <w:p w14:paraId="49CFA0E0" w14:textId="77777777" w:rsidR="00697A20" w:rsidRDefault="00697A20" w:rsidP="00C07BAD">
            <w:pPr>
              <w:jc w:val="center"/>
              <w:rPr>
                <w:rFonts w:ascii="宋体" w:hAnsi="宋体" w:cs="宋体"/>
              </w:rPr>
            </w:pPr>
          </w:p>
        </w:tc>
      </w:tr>
      <w:tr w:rsidR="00697A20" w14:paraId="339F6F6B" w14:textId="77777777" w:rsidTr="00C07BAD">
        <w:trPr>
          <w:trHeight w:val="515"/>
        </w:trPr>
        <w:tc>
          <w:tcPr>
            <w:tcW w:w="1757" w:type="pct"/>
            <w:gridSpan w:val="4"/>
            <w:vAlign w:val="center"/>
          </w:tcPr>
          <w:p w14:paraId="4E904D30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联系地址</w:t>
            </w:r>
          </w:p>
          <w:p w14:paraId="1AB734EB" w14:textId="77777777" w:rsidR="00697A2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及联系电话</w:t>
            </w:r>
          </w:p>
        </w:tc>
        <w:tc>
          <w:tcPr>
            <w:tcW w:w="3242" w:type="pct"/>
            <w:gridSpan w:val="4"/>
            <w:vAlign w:val="center"/>
          </w:tcPr>
          <w:p w14:paraId="4CA37211" w14:textId="77777777" w:rsidR="00697A20" w:rsidRDefault="00697A20" w:rsidP="00C07BAD">
            <w:pPr>
              <w:jc w:val="center"/>
              <w:rPr>
                <w:rFonts w:ascii="宋体" w:hAnsi="宋体" w:cs="宋体"/>
              </w:rPr>
            </w:pPr>
          </w:p>
        </w:tc>
      </w:tr>
      <w:tr w:rsidR="00697A20" w14:paraId="3486D8EE" w14:textId="77777777" w:rsidTr="00C07BAD">
        <w:trPr>
          <w:trHeight w:val="694"/>
        </w:trPr>
        <w:tc>
          <w:tcPr>
            <w:tcW w:w="905" w:type="pct"/>
            <w:gridSpan w:val="2"/>
            <w:vAlign w:val="center"/>
          </w:tcPr>
          <w:p w14:paraId="041DA460" w14:textId="77777777" w:rsidR="00697A2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是否人大代表、政协委员</w:t>
            </w:r>
          </w:p>
        </w:tc>
        <w:tc>
          <w:tcPr>
            <w:tcW w:w="4094" w:type="pct"/>
            <w:gridSpan w:val="6"/>
            <w:vAlign w:val="center"/>
          </w:tcPr>
          <w:p w14:paraId="7327134E" w14:textId="77777777" w:rsidR="00697A20" w:rsidRDefault="00697A20" w:rsidP="00C07BAD">
            <w:pPr>
              <w:jc w:val="center"/>
              <w:rPr>
                <w:rFonts w:ascii="宋体" w:hAnsi="宋体" w:cs="宋体"/>
              </w:rPr>
            </w:pPr>
          </w:p>
        </w:tc>
      </w:tr>
      <w:tr w:rsidR="00697A20" w14:paraId="3B699529" w14:textId="77777777">
        <w:trPr>
          <w:trHeight w:val="3384"/>
        </w:trPr>
        <w:tc>
          <w:tcPr>
            <w:tcW w:w="905" w:type="pct"/>
            <w:gridSpan w:val="2"/>
            <w:vAlign w:val="center"/>
          </w:tcPr>
          <w:p w14:paraId="1D722F9E" w14:textId="77777777" w:rsidR="00697A20" w:rsidRDefault="00697A20">
            <w:pPr>
              <w:rPr>
                <w:rFonts w:ascii="宋体" w:hAnsi="宋体" w:cs="宋体"/>
              </w:rPr>
            </w:pPr>
          </w:p>
          <w:p w14:paraId="3BA05D16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</w:t>
            </w:r>
          </w:p>
          <w:p w14:paraId="0C8AF935" w14:textId="77777777" w:rsidR="00697A20" w:rsidRDefault="00697A20">
            <w:pPr>
              <w:jc w:val="center"/>
              <w:rPr>
                <w:rFonts w:ascii="宋体" w:hAnsi="宋体" w:cs="宋体"/>
                <w:b/>
                <w:bCs/>
              </w:rPr>
            </w:pPr>
          </w:p>
          <w:p w14:paraId="1FD551FD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人</w:t>
            </w:r>
          </w:p>
          <w:p w14:paraId="4FE7092F" w14:textId="77777777" w:rsidR="00697A20" w:rsidRDefault="00697A20">
            <w:pPr>
              <w:jc w:val="center"/>
              <w:rPr>
                <w:rFonts w:ascii="宋体" w:hAnsi="宋体" w:cs="宋体"/>
                <w:b/>
                <w:bCs/>
              </w:rPr>
            </w:pPr>
          </w:p>
          <w:p w14:paraId="64D4C257" w14:textId="77777777" w:rsidR="00697A20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简</w:t>
            </w:r>
          </w:p>
          <w:p w14:paraId="41A0D882" w14:textId="77777777" w:rsidR="00697A20" w:rsidRDefault="00697A20">
            <w:pPr>
              <w:jc w:val="center"/>
              <w:rPr>
                <w:rFonts w:ascii="宋体" w:hAnsi="宋体" w:cs="宋体"/>
                <w:b/>
                <w:bCs/>
              </w:rPr>
            </w:pPr>
          </w:p>
          <w:p w14:paraId="3894AE0B" w14:textId="77777777" w:rsidR="00697A2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历</w:t>
            </w:r>
          </w:p>
        </w:tc>
        <w:tc>
          <w:tcPr>
            <w:tcW w:w="4094" w:type="pct"/>
            <w:gridSpan w:val="6"/>
          </w:tcPr>
          <w:p w14:paraId="08DD0420" w14:textId="77777777" w:rsidR="00697A20" w:rsidRDefault="00697A20">
            <w:pPr>
              <w:rPr>
                <w:rFonts w:ascii="宋体" w:hAnsi="宋体" w:cs="宋体"/>
              </w:rPr>
            </w:pPr>
          </w:p>
        </w:tc>
      </w:tr>
      <w:tr w:rsidR="00697A20" w14:paraId="2D4A0164" w14:textId="77777777">
        <w:trPr>
          <w:trHeight w:val="2006"/>
        </w:trPr>
        <w:tc>
          <w:tcPr>
            <w:tcW w:w="905" w:type="pct"/>
            <w:gridSpan w:val="2"/>
            <w:vAlign w:val="center"/>
          </w:tcPr>
          <w:p w14:paraId="51145760" w14:textId="77777777" w:rsidR="00697A2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本人意见</w:t>
            </w:r>
          </w:p>
        </w:tc>
        <w:tc>
          <w:tcPr>
            <w:tcW w:w="4094" w:type="pct"/>
            <w:gridSpan w:val="6"/>
          </w:tcPr>
          <w:p w14:paraId="4A289AE0" w14:textId="77777777" w:rsidR="00697A20" w:rsidRDefault="00697A2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6A3AE7E6" w14:textId="77777777" w:rsidR="00697A20" w:rsidRDefault="00000000">
            <w:pPr>
              <w:ind w:firstLineChars="200" w:firstLine="428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>本人承诺以上填写内容属实，自愿申请加入南通通州湾江海联动开发示范区人民检察院听证员库，认真履行听证员职责，严格遵守保密、回避、廉洁等工作规定。</w:t>
            </w:r>
          </w:p>
          <w:p w14:paraId="5D1BD6B1" w14:textId="77777777" w:rsidR="00697A20" w:rsidRDefault="00697A2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604654D1" w14:textId="77777777" w:rsidR="00697A2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</w:t>
            </w:r>
          </w:p>
          <w:p w14:paraId="275A5526" w14:textId="77777777" w:rsidR="00697A2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签名：</w:t>
            </w:r>
          </w:p>
          <w:p w14:paraId="247296AF" w14:textId="77777777" w:rsidR="00697A2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年   月    日</w:t>
            </w:r>
          </w:p>
          <w:p w14:paraId="305B19E3" w14:textId="77777777" w:rsidR="00697A20" w:rsidRDefault="00697A2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7A20" w14:paraId="45FBF991" w14:textId="77777777">
        <w:trPr>
          <w:trHeight w:val="885"/>
        </w:trPr>
        <w:tc>
          <w:tcPr>
            <w:tcW w:w="905" w:type="pct"/>
            <w:gridSpan w:val="2"/>
            <w:vAlign w:val="center"/>
          </w:tcPr>
          <w:p w14:paraId="6F36172F" w14:textId="77777777" w:rsidR="00697A2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  <w:tc>
          <w:tcPr>
            <w:tcW w:w="4094" w:type="pct"/>
            <w:gridSpan w:val="6"/>
          </w:tcPr>
          <w:p w14:paraId="7350CCEF" w14:textId="77777777" w:rsidR="00697A20" w:rsidRDefault="00697A20">
            <w:pPr>
              <w:jc w:val="center"/>
              <w:rPr>
                <w:rFonts w:ascii="宋体" w:hAnsi="宋体" w:cs="宋体"/>
              </w:rPr>
            </w:pPr>
          </w:p>
        </w:tc>
      </w:tr>
      <w:bookmarkEnd w:id="0"/>
      <w:bookmarkEnd w:id="1"/>
    </w:tbl>
    <w:p w14:paraId="28C184A6" w14:textId="77777777" w:rsidR="00697A20" w:rsidRDefault="00697A20" w:rsidP="00C07BAD">
      <w:pPr>
        <w:rPr>
          <w:rFonts w:ascii="宋体" w:hAnsi="宋体" w:cs="宋体"/>
          <w:sz w:val="36"/>
        </w:rPr>
      </w:pPr>
    </w:p>
    <w:sectPr w:rsidR="00697A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0ZjIwZjE5MjZkZWIyZmNlNDNmZDVlOTA0YzRlMjgifQ=="/>
  </w:docVars>
  <w:rsids>
    <w:rsidRoot w:val="005D0547"/>
    <w:rsid w:val="00007E26"/>
    <w:rsid w:val="00024B37"/>
    <w:rsid w:val="0003591F"/>
    <w:rsid w:val="00035F88"/>
    <w:rsid w:val="00040503"/>
    <w:rsid w:val="0008311D"/>
    <w:rsid w:val="000A43FC"/>
    <w:rsid w:val="000A6BC6"/>
    <w:rsid w:val="00112244"/>
    <w:rsid w:val="00121DAB"/>
    <w:rsid w:val="001340EA"/>
    <w:rsid w:val="00144D31"/>
    <w:rsid w:val="00160152"/>
    <w:rsid w:val="00204F3F"/>
    <w:rsid w:val="0021638A"/>
    <w:rsid w:val="00277B75"/>
    <w:rsid w:val="00294D27"/>
    <w:rsid w:val="0036272E"/>
    <w:rsid w:val="003A118E"/>
    <w:rsid w:val="00432C71"/>
    <w:rsid w:val="004A485E"/>
    <w:rsid w:val="004E1ACF"/>
    <w:rsid w:val="005844BB"/>
    <w:rsid w:val="005946FC"/>
    <w:rsid w:val="00594E70"/>
    <w:rsid w:val="005A1578"/>
    <w:rsid w:val="005D0547"/>
    <w:rsid w:val="005D5554"/>
    <w:rsid w:val="005D734A"/>
    <w:rsid w:val="00606905"/>
    <w:rsid w:val="00627EED"/>
    <w:rsid w:val="00655B30"/>
    <w:rsid w:val="00665833"/>
    <w:rsid w:val="00675E3A"/>
    <w:rsid w:val="00681D7E"/>
    <w:rsid w:val="00697A20"/>
    <w:rsid w:val="006E3823"/>
    <w:rsid w:val="006F5BC7"/>
    <w:rsid w:val="00757178"/>
    <w:rsid w:val="007665C6"/>
    <w:rsid w:val="007A5C74"/>
    <w:rsid w:val="007E3BA2"/>
    <w:rsid w:val="00820293"/>
    <w:rsid w:val="00854825"/>
    <w:rsid w:val="00894375"/>
    <w:rsid w:val="008A54D8"/>
    <w:rsid w:val="008A6AAD"/>
    <w:rsid w:val="008E54F7"/>
    <w:rsid w:val="008F7BCB"/>
    <w:rsid w:val="009177FF"/>
    <w:rsid w:val="00925184"/>
    <w:rsid w:val="009515AE"/>
    <w:rsid w:val="00954C03"/>
    <w:rsid w:val="009634F9"/>
    <w:rsid w:val="00973E6E"/>
    <w:rsid w:val="009924A6"/>
    <w:rsid w:val="009B7469"/>
    <w:rsid w:val="009D453E"/>
    <w:rsid w:val="009E7A97"/>
    <w:rsid w:val="00A00FB0"/>
    <w:rsid w:val="00A572A7"/>
    <w:rsid w:val="00A76325"/>
    <w:rsid w:val="00A81091"/>
    <w:rsid w:val="00A83157"/>
    <w:rsid w:val="00AC0568"/>
    <w:rsid w:val="00AD75DA"/>
    <w:rsid w:val="00B513AE"/>
    <w:rsid w:val="00B55336"/>
    <w:rsid w:val="00B82734"/>
    <w:rsid w:val="00B91A43"/>
    <w:rsid w:val="00BA00FB"/>
    <w:rsid w:val="00BA41B2"/>
    <w:rsid w:val="00BC1132"/>
    <w:rsid w:val="00BE218B"/>
    <w:rsid w:val="00BF6894"/>
    <w:rsid w:val="00C0614E"/>
    <w:rsid w:val="00C07BAD"/>
    <w:rsid w:val="00C64E24"/>
    <w:rsid w:val="00CA2F0A"/>
    <w:rsid w:val="00CB6A2B"/>
    <w:rsid w:val="00CE54C3"/>
    <w:rsid w:val="00D14CD8"/>
    <w:rsid w:val="00DA7EB6"/>
    <w:rsid w:val="00DC3954"/>
    <w:rsid w:val="00E1612D"/>
    <w:rsid w:val="00E202AC"/>
    <w:rsid w:val="00E242D1"/>
    <w:rsid w:val="00E930FB"/>
    <w:rsid w:val="00E95260"/>
    <w:rsid w:val="00ED3ABE"/>
    <w:rsid w:val="00EF0B85"/>
    <w:rsid w:val="00EF4515"/>
    <w:rsid w:val="00F15B3F"/>
    <w:rsid w:val="00F22AB4"/>
    <w:rsid w:val="00F45B60"/>
    <w:rsid w:val="00FA66E2"/>
    <w:rsid w:val="00FE7A7B"/>
    <w:rsid w:val="00FF0C89"/>
    <w:rsid w:val="02922F6E"/>
    <w:rsid w:val="053C7C32"/>
    <w:rsid w:val="059D24A8"/>
    <w:rsid w:val="06CF1CA7"/>
    <w:rsid w:val="09732BED"/>
    <w:rsid w:val="09BA2AC6"/>
    <w:rsid w:val="0AD96B38"/>
    <w:rsid w:val="0CBE467B"/>
    <w:rsid w:val="0FCF00E5"/>
    <w:rsid w:val="11FD119D"/>
    <w:rsid w:val="123F4C41"/>
    <w:rsid w:val="133E02C4"/>
    <w:rsid w:val="13C7081E"/>
    <w:rsid w:val="14912CA8"/>
    <w:rsid w:val="1C5172BA"/>
    <w:rsid w:val="1C9B22E3"/>
    <w:rsid w:val="1CD42928"/>
    <w:rsid w:val="1DBF3C91"/>
    <w:rsid w:val="1E5D1F46"/>
    <w:rsid w:val="1E6869D2"/>
    <w:rsid w:val="1F615A66"/>
    <w:rsid w:val="1FE50445"/>
    <w:rsid w:val="241374F3"/>
    <w:rsid w:val="27AB7A4E"/>
    <w:rsid w:val="27E70AD2"/>
    <w:rsid w:val="293F3B85"/>
    <w:rsid w:val="2CA86A82"/>
    <w:rsid w:val="2EE270F3"/>
    <w:rsid w:val="30516C4B"/>
    <w:rsid w:val="33574D5E"/>
    <w:rsid w:val="33E8669A"/>
    <w:rsid w:val="34A73AC3"/>
    <w:rsid w:val="35831E3A"/>
    <w:rsid w:val="36C3270A"/>
    <w:rsid w:val="370B47AE"/>
    <w:rsid w:val="3E2D5039"/>
    <w:rsid w:val="3E3B346B"/>
    <w:rsid w:val="3E3C207D"/>
    <w:rsid w:val="40B8481E"/>
    <w:rsid w:val="450F36EA"/>
    <w:rsid w:val="458F47EA"/>
    <w:rsid w:val="4665733A"/>
    <w:rsid w:val="47937A0A"/>
    <w:rsid w:val="4B502367"/>
    <w:rsid w:val="4B7D6ED4"/>
    <w:rsid w:val="4D507B2F"/>
    <w:rsid w:val="50136A93"/>
    <w:rsid w:val="52374AE6"/>
    <w:rsid w:val="56327CDC"/>
    <w:rsid w:val="58030A27"/>
    <w:rsid w:val="581E056D"/>
    <w:rsid w:val="591720B9"/>
    <w:rsid w:val="5A5415CC"/>
    <w:rsid w:val="5AF37308"/>
    <w:rsid w:val="5B637E94"/>
    <w:rsid w:val="5E366885"/>
    <w:rsid w:val="5EB10F16"/>
    <w:rsid w:val="5FE84E0C"/>
    <w:rsid w:val="61011877"/>
    <w:rsid w:val="640F4599"/>
    <w:rsid w:val="66DF1A6D"/>
    <w:rsid w:val="66E005EB"/>
    <w:rsid w:val="68CA1553"/>
    <w:rsid w:val="695C0BBF"/>
    <w:rsid w:val="6C9500C9"/>
    <w:rsid w:val="6DBE71AC"/>
    <w:rsid w:val="72556331"/>
    <w:rsid w:val="73355BA5"/>
    <w:rsid w:val="735760D9"/>
    <w:rsid w:val="771A36A5"/>
    <w:rsid w:val="7A5E0D8E"/>
    <w:rsid w:val="7AD46261"/>
    <w:rsid w:val="7AED1666"/>
    <w:rsid w:val="7C376AA7"/>
    <w:rsid w:val="7F3E2792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57F9F89"/>
  <w15:docId w15:val="{C4CA546F-09C7-0D41-A7AA-B79FCE86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MC SYSTEM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海门市人民法院</dc:title>
  <dc:creator>Administrator</dc:creator>
  <cp:lastModifiedBy>蒋永琪</cp:lastModifiedBy>
  <cp:revision>5</cp:revision>
  <cp:lastPrinted>2025-05-21T07:47:00Z</cp:lastPrinted>
  <dcterms:created xsi:type="dcterms:W3CDTF">2025-05-21T07:45:00Z</dcterms:created>
  <dcterms:modified xsi:type="dcterms:W3CDTF">2025-05-21T07:53:00Z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D39BF5FC6DB743208BEE3E33FC08A4DB</vt:lpwstr>
  </property>
  <property fmtid="{D5CDD505-2E9C-101B-9397-08002B2CF9AE}" pid="4" name="commondata">
    <vt:lpwstr>eyJoZGlkIjoiN2EwZDE0MTI2NTczYTEwY2MxMTcyMTFiZDgzZDc5NjMifQ==</vt:lpwstr>
  </property>
  <property fmtid="{D5CDD505-2E9C-101B-9397-08002B2CF9AE}" pid="5" name="KSOTemplateDocerSaveRecord">
    <vt:lpwstr>eyJoZGlkIjoiNzQ1MGM5NDhjMzk4NDAzNzk2MzhhOWVkZmEzNGUzZDIiLCJ1c2VySWQiOiIyNDg4MDM2NDEifQ==</vt:lpwstr>
  </property>
</Properties>
</file>